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037435" w14:textId="77777777" w:rsidR="008867CD" w:rsidRPr="00F1788E" w:rsidRDefault="00824998" w:rsidP="00F1788E">
      <w:pPr>
        <w:jc w:val="center"/>
        <w:rPr>
          <w:i/>
        </w:rPr>
      </w:pPr>
      <w:r w:rsidRPr="00F1788E">
        <w:rPr>
          <w:i/>
        </w:rPr>
        <w:t>‘</w:t>
      </w:r>
      <w:r w:rsidR="00B45A04" w:rsidRPr="00F1788E">
        <w:rPr>
          <w:i/>
        </w:rPr>
        <w:t xml:space="preserve">It feels like there is no life left for us here, no future for our children.  No happiness and no hope left in our hearts.  My family have always lived here.  Every generation going back as far as we can know of have lived here in Bethlehem.  But this occupation, this violence, </w:t>
      </w:r>
      <w:r w:rsidR="0016350D" w:rsidRPr="00F1788E">
        <w:rPr>
          <w:i/>
        </w:rPr>
        <w:t xml:space="preserve">this suffocation and </w:t>
      </w:r>
      <w:r w:rsidR="00B45A04" w:rsidRPr="00F1788E">
        <w:rPr>
          <w:i/>
        </w:rPr>
        <w:t>this</w:t>
      </w:r>
      <w:r w:rsidR="003571FD" w:rsidRPr="00F1788E">
        <w:rPr>
          <w:i/>
        </w:rPr>
        <w:t xml:space="preserve"> indignity…I don’t know if we can take anymore.  Soon all our churches will be empty and there will be no more Christians left in the Holy Land.’</w:t>
      </w:r>
    </w:p>
    <w:p w14:paraId="1A8DE774" w14:textId="49EFC0E6" w:rsidR="00A04CBE" w:rsidRDefault="003571FD">
      <w:r>
        <w:t xml:space="preserve">These are the words of </w:t>
      </w:r>
      <w:r w:rsidR="0016350D">
        <w:t xml:space="preserve">Abu Nidal, a wood carver in Bethlehem.  The lack of tourists coming to Bethlehem due to the ongoing conflict, the Israeli closure </w:t>
      </w:r>
      <w:r w:rsidR="005809F7">
        <w:t>stopping</w:t>
      </w:r>
      <w:r w:rsidR="0016350D">
        <w:t xml:space="preserve"> him getting to Jerusalem and other tourist centres</w:t>
      </w:r>
      <w:r w:rsidR="005809F7">
        <w:t>,</w:t>
      </w:r>
      <w:r w:rsidR="0016350D">
        <w:t xml:space="preserve"> and the </w:t>
      </w:r>
      <w:r w:rsidR="009B3ECE">
        <w:t xml:space="preserve">Israeli imposed export regulations for Palestinians make it difficult and expensive </w:t>
      </w:r>
      <w:r w:rsidR="005809F7">
        <w:t>for him to sell his goods</w:t>
      </w:r>
      <w:r w:rsidR="009B3ECE">
        <w:t xml:space="preserve">, meaning that he is now struggling to provide for his family.  He has a wife and three children to think about as well as his parents who live with him.  </w:t>
      </w:r>
    </w:p>
    <w:p w14:paraId="50F50A95" w14:textId="202A33D7" w:rsidR="00565FAE" w:rsidRPr="00B41C77" w:rsidRDefault="00A04CBE">
      <w:r>
        <w:t xml:space="preserve">Abu Nidal’s </w:t>
      </w:r>
      <w:r w:rsidR="009B3ECE">
        <w:t xml:space="preserve">story is not unique.  Instead it is the norm for Palestinians who live each day under the Israeli </w:t>
      </w:r>
      <w:r w:rsidR="00775319">
        <w:t>occupation, experiencing significant loss of normal freedoms that you and I</w:t>
      </w:r>
      <w:r w:rsidR="00E050D2">
        <w:t xml:space="preserve"> take for granted;</w:t>
      </w:r>
      <w:r w:rsidR="00775319">
        <w:t xml:space="preserve"> visiting their families, travelling abroad, getting to work and school</w:t>
      </w:r>
      <w:r w:rsidR="005809F7">
        <w:t>, and accessing healthcare. Instead they face checkpoints, delays,</w:t>
      </w:r>
      <w:r w:rsidR="00775319">
        <w:t xml:space="preserve"> road</w:t>
      </w:r>
      <w:r w:rsidR="00A44F25">
        <w:t>s</w:t>
      </w:r>
      <w:r w:rsidR="00775319">
        <w:t xml:space="preserve"> they can’t drive on, bombs falling on their homes, soldiers intimidating their children and </w:t>
      </w:r>
      <w:r w:rsidR="005809F7">
        <w:t>being refused</w:t>
      </w:r>
      <w:r w:rsidR="00775319">
        <w:t xml:space="preserve"> access </w:t>
      </w:r>
      <w:r w:rsidR="005809F7">
        <w:t xml:space="preserve">to </w:t>
      </w:r>
      <w:r w:rsidR="00775319">
        <w:t xml:space="preserve">their </w:t>
      </w:r>
      <w:r w:rsidR="005809F7">
        <w:t>farm</w:t>
      </w:r>
      <w:r w:rsidR="00775319">
        <w:t>land</w:t>
      </w:r>
      <w:r w:rsidR="005809F7">
        <w:t>s</w:t>
      </w:r>
      <w:r w:rsidR="00775319">
        <w:t>.</w:t>
      </w:r>
      <w:r w:rsidR="005809F7">
        <w:t xml:space="preserve"> This system of</w:t>
      </w:r>
      <w:r w:rsidR="00775319">
        <w:t xml:space="preserve"> apartheid </w:t>
      </w:r>
      <w:r w:rsidR="005809F7">
        <w:t>has resulted in;</w:t>
      </w:r>
      <w:r w:rsidR="00775319" w:rsidRPr="00B41C77">
        <w:t xml:space="preserve">  </w:t>
      </w:r>
    </w:p>
    <w:p w14:paraId="63A3CDDE" w14:textId="77777777" w:rsidR="00B46BD9" w:rsidRPr="00B41C77" w:rsidRDefault="00B41C77" w:rsidP="00B46BD9">
      <w:pPr>
        <w:pStyle w:val="ListParagraph"/>
        <w:numPr>
          <w:ilvl w:val="0"/>
          <w:numId w:val="1"/>
        </w:numPr>
      </w:pPr>
      <w:r w:rsidRPr="00B41C77">
        <w:t>745 Palestinian children arrested by Israel’s occupation force in 2019</w:t>
      </w:r>
      <w:r>
        <w:t>.</w:t>
      </w:r>
    </w:p>
    <w:p w14:paraId="1E1DB264" w14:textId="77777777" w:rsidR="00B46BD9" w:rsidRDefault="002304D9" w:rsidP="00B46BD9">
      <w:pPr>
        <w:pStyle w:val="ListParagraph"/>
        <w:numPr>
          <w:ilvl w:val="0"/>
          <w:numId w:val="1"/>
        </w:numPr>
      </w:pPr>
      <w:r w:rsidRPr="00B41C77">
        <w:t xml:space="preserve">218 days of Israeli bombs dropping on Palestinians </w:t>
      </w:r>
      <w:r>
        <w:t>in 2019 and 2020, killing and injuring hundreds (including children), destroying many families.</w:t>
      </w:r>
    </w:p>
    <w:p w14:paraId="745159A7" w14:textId="04CF94C2" w:rsidR="00B46BD9" w:rsidRDefault="00F1788E" w:rsidP="00A021E7">
      <w:pPr>
        <w:pStyle w:val="ListParagraph"/>
        <w:numPr>
          <w:ilvl w:val="0"/>
          <w:numId w:val="1"/>
        </w:numPr>
      </w:pPr>
      <w:r>
        <w:t>15</w:t>
      </w:r>
      <w:r w:rsidR="002304D9">
        <w:t>,400</w:t>
      </w:r>
      <w:r w:rsidR="00B46BD9">
        <w:t xml:space="preserve"> olive trees were uprooted or destroyed on Palestinian farms</w:t>
      </w:r>
      <w:r w:rsidR="002304D9">
        <w:t xml:space="preserve"> by i</w:t>
      </w:r>
      <w:r w:rsidR="00B46BD9">
        <w:t xml:space="preserve">llegal Israeli </w:t>
      </w:r>
      <w:r w:rsidR="002304D9">
        <w:t>s</w:t>
      </w:r>
      <w:r w:rsidR="00B46BD9">
        <w:t xml:space="preserve">ettlers and the Israeli </w:t>
      </w:r>
      <w:r w:rsidR="002304D9">
        <w:t>o</w:t>
      </w:r>
      <w:r w:rsidR="00B46BD9">
        <w:t>ccupation force</w:t>
      </w:r>
      <w:r w:rsidR="00A44F25">
        <w:t>s</w:t>
      </w:r>
      <w:r w:rsidR="00B46BD9">
        <w:t xml:space="preserve"> in 2019</w:t>
      </w:r>
      <w:r w:rsidR="005809F7">
        <w:t>-20</w:t>
      </w:r>
      <w:r w:rsidR="00B46BD9">
        <w:t xml:space="preserve">, shattering the livelihood of hundreds of Palestinians.  </w:t>
      </w:r>
    </w:p>
    <w:p w14:paraId="6FE945C4" w14:textId="4EE20C3D" w:rsidR="00A021E7" w:rsidRPr="00A021E7" w:rsidRDefault="00953918">
      <w:r>
        <w:t xml:space="preserve">The Christian community in Palestine </w:t>
      </w:r>
      <w:r w:rsidR="00925BCC">
        <w:t xml:space="preserve">with Global Kairos for Justice </w:t>
      </w:r>
      <w:r>
        <w:t xml:space="preserve">have come together to issue  </w:t>
      </w:r>
      <w:r w:rsidRPr="00B41C77">
        <w:rPr>
          <w:b/>
        </w:rPr>
        <w:t>‘Cry for Hope’</w:t>
      </w:r>
      <w:r w:rsidR="00B80623" w:rsidRPr="00B41C77">
        <w:t xml:space="preserve"> </w:t>
      </w:r>
      <w:r w:rsidR="00B80623">
        <w:t>(</w:t>
      </w:r>
      <w:hyperlink r:id="rId8" w:history="1">
        <w:r w:rsidR="00A44F25" w:rsidRPr="000B1C2B">
          <w:rPr>
            <w:rStyle w:val="Hyperlink"/>
          </w:rPr>
          <w:t>www.cryforhope.org</w:t>
        </w:r>
      </w:hyperlink>
      <w:r w:rsidR="00A44F25">
        <w:t>)</w:t>
      </w:r>
      <w:r>
        <w:t xml:space="preserve">, in which they </w:t>
      </w:r>
      <w:r w:rsidR="00925BCC">
        <w:t xml:space="preserve">state that the integrity of the church and the Christian faith is at stake: “We cannot serve God and the oppression of the Palestinian people”. The Cry asks Christians to engage in a process of study, reflection and confession concerning the systematic deprivation of the Palestinian people </w:t>
      </w:r>
      <w:r w:rsidR="009246A7">
        <w:t>and the use of the Bible by many to justify it</w:t>
      </w:r>
      <w:r w:rsidR="00FF68EF">
        <w:t>,</w:t>
      </w:r>
      <w:r w:rsidR="009246A7">
        <w:t xml:space="preserve"> and </w:t>
      </w:r>
      <w:r w:rsidR="00782CBC">
        <w:t>act</w:t>
      </w:r>
      <w:r w:rsidR="009246A7">
        <w:t xml:space="preserve"> to formally reject such oppression.  </w:t>
      </w:r>
    </w:p>
    <w:p w14:paraId="632651D5" w14:textId="77777777" w:rsidR="00A021E7" w:rsidRPr="00A021E7" w:rsidRDefault="00A021E7" w:rsidP="00A021E7">
      <w:pPr>
        <w:pStyle w:val="NoSpacing"/>
        <w:jc w:val="center"/>
        <w:rPr>
          <w:b/>
        </w:rPr>
      </w:pPr>
      <w:r w:rsidRPr="00A021E7">
        <w:rPr>
          <w:b/>
        </w:rPr>
        <w:t>“When the Church hears the cry of the oppressed</w:t>
      </w:r>
    </w:p>
    <w:p w14:paraId="501E4C4B" w14:textId="77777777" w:rsidR="00A021E7" w:rsidRPr="00A021E7" w:rsidRDefault="00A021E7" w:rsidP="00A021E7">
      <w:pPr>
        <w:pStyle w:val="NoSpacing"/>
        <w:jc w:val="center"/>
        <w:rPr>
          <w:b/>
        </w:rPr>
      </w:pPr>
      <w:r w:rsidRPr="00A021E7">
        <w:rPr>
          <w:b/>
        </w:rPr>
        <w:t>it cannot but denounce the social structures</w:t>
      </w:r>
    </w:p>
    <w:p w14:paraId="3561B303" w14:textId="77777777" w:rsidR="00A021E7" w:rsidRPr="00A021E7" w:rsidRDefault="00A021E7" w:rsidP="00A021E7">
      <w:pPr>
        <w:pStyle w:val="NoSpacing"/>
        <w:jc w:val="center"/>
        <w:rPr>
          <w:b/>
        </w:rPr>
      </w:pPr>
      <w:r w:rsidRPr="00A021E7">
        <w:rPr>
          <w:b/>
        </w:rPr>
        <w:t>that give rise to and perpetuate the misery</w:t>
      </w:r>
    </w:p>
    <w:p w14:paraId="001D44CC" w14:textId="77777777" w:rsidR="00A021E7" w:rsidRPr="00A021E7" w:rsidRDefault="00A021E7" w:rsidP="00A021E7">
      <w:pPr>
        <w:pStyle w:val="NoSpacing"/>
        <w:jc w:val="center"/>
        <w:rPr>
          <w:b/>
        </w:rPr>
      </w:pPr>
      <w:r w:rsidRPr="00A021E7">
        <w:rPr>
          <w:b/>
        </w:rPr>
        <w:t>from which the cry arises”</w:t>
      </w:r>
    </w:p>
    <w:p w14:paraId="7DE4FD41" w14:textId="77777777" w:rsidR="00A021E7" w:rsidRDefault="00A021E7" w:rsidP="00A021E7">
      <w:pPr>
        <w:pStyle w:val="NoSpacing"/>
        <w:ind w:left="3600" w:firstLine="720"/>
        <w:rPr>
          <w:i/>
        </w:rPr>
      </w:pPr>
      <w:r>
        <w:t xml:space="preserve">    </w:t>
      </w:r>
      <w:r w:rsidRPr="00A021E7">
        <w:rPr>
          <w:i/>
        </w:rPr>
        <w:t>-Archbishop Oscar Romero</w:t>
      </w:r>
    </w:p>
    <w:p w14:paraId="54D49AD4" w14:textId="77777777" w:rsidR="00953918" w:rsidRPr="00A021E7" w:rsidRDefault="00B80623" w:rsidP="00A021E7">
      <w:pPr>
        <w:pStyle w:val="NoSpacing"/>
        <w:ind w:left="3600" w:firstLine="720"/>
        <w:rPr>
          <w:i/>
        </w:rPr>
      </w:pPr>
      <w:r>
        <w:t xml:space="preserve">   </w:t>
      </w:r>
    </w:p>
    <w:p w14:paraId="110B6C82" w14:textId="5D2E6552" w:rsidR="00F1788E" w:rsidRDefault="00A44F25">
      <w:r>
        <w:t>We</w:t>
      </w:r>
      <w:r w:rsidR="00B45A04">
        <w:t xml:space="preserve"> would like to invite you</w:t>
      </w:r>
      <w:r>
        <w:t>, as a leader of your Church/denomination,</w:t>
      </w:r>
      <w:r w:rsidR="00B45A04">
        <w:t xml:space="preserve"> to join a small and intimate online discussion with Palestinian Christian theologians</w:t>
      </w:r>
      <w:r w:rsidR="00F3794F">
        <w:t xml:space="preserve"> about Cry for Hope -</w:t>
      </w:r>
      <w:r w:rsidR="00B45A04">
        <w:t xml:space="preserve"> to </w:t>
      </w:r>
      <w:r w:rsidR="00F3794F">
        <w:t>hear directly from them</w:t>
      </w:r>
      <w:r w:rsidR="00B45A04">
        <w:t xml:space="preserve"> what our Palestinian Christian </w:t>
      </w:r>
      <w:r w:rsidR="00953918">
        <w:t>family</w:t>
      </w:r>
      <w:r w:rsidR="00B45A04">
        <w:t xml:space="preserve"> </w:t>
      </w:r>
      <w:r w:rsidR="00A04CBE">
        <w:t>are facing in their daily lives</w:t>
      </w:r>
      <w:r w:rsidR="00F3794F">
        <w:t>, to discuss, challenge and be challenged on theological perspectives, and to find out</w:t>
      </w:r>
      <w:r w:rsidR="00A04CBE">
        <w:t xml:space="preserve"> and what you and your church can </w:t>
      </w:r>
      <w:r>
        <w:t>d</w:t>
      </w:r>
      <w:r w:rsidR="00A04CBE">
        <w:t xml:space="preserve">o to stand in solidarity with them here in the UK.  </w:t>
      </w:r>
    </w:p>
    <w:p w14:paraId="2BB35E0B" w14:textId="6C665647" w:rsidR="005809F7" w:rsidRDefault="00482524" w:rsidP="005809F7">
      <w:r>
        <w:t xml:space="preserve">This is a unique opportunity for you to engage with and learn from Palestinian </w:t>
      </w:r>
      <w:r w:rsidR="005809F7">
        <w:t>theologians</w:t>
      </w:r>
      <w:r w:rsidR="007F03FB">
        <w:t>, whether you know nothing of the situation or are already an expert</w:t>
      </w:r>
      <w:r>
        <w:t xml:space="preserve">.  </w:t>
      </w:r>
      <w:r w:rsidR="001025E9">
        <w:t>This event will be hosted by Sabeel-Kairos, a Christian human rights organisation working to promote a just peace for Israel and Palestine</w:t>
      </w:r>
      <w:r w:rsidR="005809F7">
        <w:t>, who will ensure the meetings are a ‘safe space’ to ask questions and raise our voices free of judgement.</w:t>
      </w:r>
      <w:r w:rsidR="005B1568">
        <w:t xml:space="preserve">  </w:t>
      </w:r>
    </w:p>
    <w:p w14:paraId="2D08CE71" w14:textId="56495BA8" w:rsidR="005B1568" w:rsidRDefault="005B1568" w:rsidP="00EB34A8">
      <w:pPr>
        <w:rPr>
          <w:b/>
          <w:i/>
        </w:rPr>
      </w:pPr>
      <w:r w:rsidRPr="005B1568">
        <w:rPr>
          <w:b/>
          <w:i/>
        </w:rPr>
        <w:lastRenderedPageBreak/>
        <w:t>Seminar Dates:</w:t>
      </w:r>
      <w:r w:rsidR="00EB34A8">
        <w:rPr>
          <w:b/>
          <w:i/>
        </w:rPr>
        <w:t xml:space="preserve"> (due to popular demand our original 3 seminars are all full, so we have put on two additional events)</w:t>
      </w:r>
    </w:p>
    <w:p w14:paraId="295DD8F0" w14:textId="77777777" w:rsidR="00EB34A8" w:rsidRDefault="00EB34A8" w:rsidP="00EB34A8">
      <w:pPr>
        <w:pStyle w:val="PlainText"/>
        <w:jc w:val="both"/>
      </w:pPr>
      <w:r>
        <w:t>Thursday 14th January at 12:30-2:00pm</w:t>
      </w:r>
    </w:p>
    <w:p w14:paraId="10583BFF" w14:textId="77777777" w:rsidR="00EB34A8" w:rsidRDefault="00EB34A8" w:rsidP="00EB34A8">
      <w:pPr>
        <w:pStyle w:val="PlainText"/>
        <w:jc w:val="both"/>
      </w:pPr>
      <w:r>
        <w:t>Wednesday 3rd February at 12:30-2:00pm</w:t>
      </w:r>
    </w:p>
    <w:p w14:paraId="77798AB6" w14:textId="49CCA17F" w:rsidR="00EB34A8" w:rsidRPr="005B1568" w:rsidRDefault="00EB34A8" w:rsidP="00EB34A8">
      <w:pPr>
        <w:jc w:val="center"/>
        <w:rPr>
          <w:b/>
          <w:i/>
        </w:rPr>
      </w:pPr>
    </w:p>
    <w:p w14:paraId="2174DB09" w14:textId="77777777" w:rsidR="00F1788E" w:rsidRDefault="00B41C77">
      <w:r>
        <w:t xml:space="preserve">If </w:t>
      </w:r>
      <w:r w:rsidR="003319B1">
        <w:t>you would like to attend one of these</w:t>
      </w:r>
      <w:r>
        <w:t xml:space="preserve"> event</w:t>
      </w:r>
      <w:r w:rsidR="003319B1">
        <w:t>s</w:t>
      </w:r>
      <w:r>
        <w:t xml:space="preserve">, please email </w:t>
      </w:r>
      <w:hyperlink r:id="rId9" w:history="1">
        <w:r w:rsidRPr="00DE362A">
          <w:rPr>
            <w:rStyle w:val="Hyperlink"/>
          </w:rPr>
          <w:t>info@sabeel-kairos.org.uk</w:t>
        </w:r>
      </w:hyperlink>
      <w:r>
        <w:t xml:space="preserve"> or return the below form to: </w:t>
      </w:r>
    </w:p>
    <w:p w14:paraId="1B03A830" w14:textId="77777777" w:rsidR="00B41C77" w:rsidRPr="00B41C77" w:rsidRDefault="00B41C77" w:rsidP="00B41C77">
      <w:pPr>
        <w:pStyle w:val="NoSpacing"/>
        <w:rPr>
          <w:sz w:val="24"/>
          <w:szCs w:val="24"/>
        </w:rPr>
      </w:pPr>
      <w:r w:rsidRPr="00B41C77">
        <w:rPr>
          <w:sz w:val="24"/>
          <w:szCs w:val="24"/>
        </w:rPr>
        <w:t>Sabeel Kairos</w:t>
      </w:r>
    </w:p>
    <w:p w14:paraId="7657EA96" w14:textId="77777777" w:rsidR="00B41C77" w:rsidRPr="00B41C77" w:rsidRDefault="00B41C77" w:rsidP="00B41C77">
      <w:pPr>
        <w:pStyle w:val="NoSpacing"/>
        <w:rPr>
          <w:rFonts w:cstheme="minorHAnsi"/>
          <w:sz w:val="24"/>
          <w:szCs w:val="24"/>
        </w:rPr>
      </w:pPr>
      <w:r w:rsidRPr="00B41C77">
        <w:rPr>
          <w:rFonts w:cstheme="minorHAnsi"/>
          <w:sz w:val="24"/>
          <w:szCs w:val="24"/>
        </w:rPr>
        <w:t>Office above AGE UK</w:t>
      </w:r>
    </w:p>
    <w:p w14:paraId="25CF82B1" w14:textId="77777777" w:rsidR="00B41C77" w:rsidRPr="00B41C77" w:rsidRDefault="00B41C77" w:rsidP="00B41C77">
      <w:pPr>
        <w:pStyle w:val="NoSpacing"/>
        <w:rPr>
          <w:rFonts w:cstheme="minorHAnsi"/>
          <w:sz w:val="24"/>
          <w:szCs w:val="24"/>
        </w:rPr>
      </w:pPr>
      <w:r w:rsidRPr="00B41C77">
        <w:rPr>
          <w:rFonts w:cstheme="minorHAnsi"/>
          <w:sz w:val="24"/>
          <w:szCs w:val="24"/>
        </w:rPr>
        <w:t>60 The Parade</w:t>
      </w:r>
    </w:p>
    <w:p w14:paraId="24D58011" w14:textId="77777777" w:rsidR="00B41C77" w:rsidRPr="00B41C77" w:rsidRDefault="00B41C77" w:rsidP="00B41C77">
      <w:pPr>
        <w:pStyle w:val="NoSpacing"/>
        <w:rPr>
          <w:rFonts w:cstheme="minorHAnsi"/>
          <w:sz w:val="24"/>
          <w:szCs w:val="24"/>
        </w:rPr>
      </w:pPr>
      <w:r w:rsidRPr="00B41C77">
        <w:rPr>
          <w:rFonts w:cstheme="minorHAnsi"/>
          <w:sz w:val="24"/>
          <w:szCs w:val="24"/>
        </w:rPr>
        <w:t>Oadby</w:t>
      </w:r>
    </w:p>
    <w:p w14:paraId="2D9ED5C2" w14:textId="77777777" w:rsidR="00B41C77" w:rsidRPr="00B41C77" w:rsidRDefault="00B41C77" w:rsidP="00B41C77">
      <w:pPr>
        <w:pStyle w:val="NoSpacing"/>
        <w:rPr>
          <w:rFonts w:cstheme="minorHAnsi"/>
          <w:sz w:val="24"/>
          <w:szCs w:val="24"/>
        </w:rPr>
      </w:pPr>
      <w:r w:rsidRPr="00B41C77">
        <w:rPr>
          <w:rFonts w:cstheme="minorHAnsi"/>
          <w:sz w:val="24"/>
          <w:szCs w:val="24"/>
        </w:rPr>
        <w:t>Leicester</w:t>
      </w:r>
    </w:p>
    <w:p w14:paraId="417B3530" w14:textId="77777777" w:rsidR="00B41C77" w:rsidRPr="00B41C77" w:rsidRDefault="00B41C77" w:rsidP="00B41C77">
      <w:pPr>
        <w:pStyle w:val="NoSpacing"/>
        <w:rPr>
          <w:rFonts w:cstheme="minorHAnsi"/>
          <w:sz w:val="24"/>
          <w:szCs w:val="24"/>
        </w:rPr>
      </w:pPr>
      <w:r w:rsidRPr="00B41C77">
        <w:rPr>
          <w:rFonts w:cstheme="minorHAnsi"/>
          <w:sz w:val="24"/>
          <w:szCs w:val="24"/>
        </w:rPr>
        <w:t>LE2 5BF</w:t>
      </w:r>
    </w:p>
    <w:p w14:paraId="2EB457BE" w14:textId="77777777" w:rsidR="00B41C77" w:rsidRDefault="00B41C77">
      <w:bookmarkStart w:id="0" w:name="_GoBack"/>
      <w:bookmarkEnd w:id="0"/>
    </w:p>
    <w:p w14:paraId="5796DDAD" w14:textId="53B4C382" w:rsidR="00F1788E" w:rsidRDefault="00F1788E"/>
    <w:p w14:paraId="58BD367B" w14:textId="6DDFE7DE" w:rsidR="005B1568" w:rsidRDefault="005B1568"/>
    <w:p w14:paraId="41CF3206" w14:textId="44BEEC1E" w:rsidR="005B1568" w:rsidRDefault="005B1568"/>
    <w:p w14:paraId="6B750FDD" w14:textId="04EE90BE" w:rsidR="005B1568" w:rsidRDefault="005B1568"/>
    <w:p w14:paraId="4F337B73" w14:textId="0513CDFC" w:rsidR="005B1568" w:rsidRDefault="005B1568"/>
    <w:p w14:paraId="63D202E7" w14:textId="0AC64744" w:rsidR="005B1568" w:rsidRDefault="005B1568"/>
    <w:p w14:paraId="73A8AC07" w14:textId="28DC8ED1" w:rsidR="005B1568" w:rsidRDefault="005B1568"/>
    <w:p w14:paraId="305FAE96" w14:textId="61B96EFB" w:rsidR="005B1568" w:rsidRDefault="005B1568"/>
    <w:p w14:paraId="21E37FC2" w14:textId="2FA8F085" w:rsidR="005B1568" w:rsidRDefault="005B1568"/>
    <w:p w14:paraId="7F1FFD3F" w14:textId="09435F6A" w:rsidR="005B1568" w:rsidRDefault="005B1568"/>
    <w:p w14:paraId="78B00CFE" w14:textId="14EF61EA" w:rsidR="005B1568" w:rsidRDefault="005B1568"/>
    <w:p w14:paraId="3E8C0861" w14:textId="1D2A37D3" w:rsidR="005B1568" w:rsidRDefault="005B1568"/>
    <w:p w14:paraId="77AC512C" w14:textId="28B2F5AE" w:rsidR="005B1568" w:rsidRDefault="005B1568"/>
    <w:p w14:paraId="7487CEE0" w14:textId="19187032" w:rsidR="005B1568" w:rsidRDefault="005B1568"/>
    <w:p w14:paraId="5994FBB7" w14:textId="4389753F" w:rsidR="005B1568" w:rsidRDefault="005B1568"/>
    <w:p w14:paraId="0B63BC98" w14:textId="0C46CA5F" w:rsidR="005B1568" w:rsidRDefault="005B1568"/>
    <w:p w14:paraId="12CE4601" w14:textId="0E603D47" w:rsidR="005B1568" w:rsidRDefault="005B1568"/>
    <w:p w14:paraId="1D1B8704" w14:textId="44175D19" w:rsidR="005B1568" w:rsidRDefault="005B1568"/>
    <w:p w14:paraId="4F5B6E35" w14:textId="019FD733" w:rsidR="005B1568" w:rsidRDefault="005B1568"/>
    <w:p w14:paraId="40DF386D" w14:textId="4E84753B" w:rsidR="005B1568" w:rsidRDefault="005B1568"/>
    <w:p w14:paraId="6AAC920B" w14:textId="77777777" w:rsidR="00EB34A8" w:rsidRDefault="00EB34A8">
      <w:pPr>
        <w:pBdr>
          <w:bottom w:val="single" w:sz="12" w:space="1" w:color="auto"/>
        </w:pBdr>
      </w:pPr>
    </w:p>
    <w:p w14:paraId="51C324E4" w14:textId="574E1C9D" w:rsidR="00F1788E" w:rsidRDefault="00F1788E">
      <w:pPr>
        <w:pBdr>
          <w:bottom w:val="single" w:sz="12" w:space="1" w:color="auto"/>
        </w:pBdr>
      </w:pPr>
      <w:r>
        <w:lastRenderedPageBreak/>
        <w:t>Name and title:</w:t>
      </w:r>
    </w:p>
    <w:p w14:paraId="466B2003" w14:textId="77777777" w:rsidR="00B41C77" w:rsidRDefault="00B41C77">
      <w:pPr>
        <w:pBdr>
          <w:bottom w:val="single" w:sz="12" w:space="1" w:color="auto"/>
        </w:pBdr>
      </w:pPr>
    </w:p>
    <w:p w14:paraId="16B7DD1F" w14:textId="77777777" w:rsidR="00B41C77" w:rsidRDefault="00B41C77"/>
    <w:p w14:paraId="26AAB36C" w14:textId="77777777" w:rsidR="00F1788E" w:rsidRDefault="00F1788E">
      <w:r>
        <w:t>Denomination:</w:t>
      </w:r>
    </w:p>
    <w:p w14:paraId="7DB202CF" w14:textId="77777777" w:rsidR="003319B1" w:rsidRDefault="003319B1">
      <w:pPr>
        <w:pBdr>
          <w:bottom w:val="single" w:sz="12" w:space="1" w:color="auto"/>
        </w:pBdr>
      </w:pPr>
    </w:p>
    <w:p w14:paraId="3122B177" w14:textId="77777777" w:rsidR="003319B1" w:rsidRDefault="003319B1"/>
    <w:p w14:paraId="1AFEFC39" w14:textId="77777777" w:rsidR="00F1788E" w:rsidRDefault="00F1788E">
      <w:r>
        <w:t>Church</w:t>
      </w:r>
      <w:r w:rsidR="003319B1">
        <w:t xml:space="preserve"> and Town</w:t>
      </w:r>
      <w:r>
        <w:t>:</w:t>
      </w:r>
    </w:p>
    <w:p w14:paraId="431ECFF4" w14:textId="77777777" w:rsidR="003319B1" w:rsidRDefault="003319B1">
      <w:pPr>
        <w:pBdr>
          <w:bottom w:val="single" w:sz="12" w:space="1" w:color="auto"/>
        </w:pBdr>
      </w:pPr>
    </w:p>
    <w:p w14:paraId="3F0BC650" w14:textId="77777777" w:rsidR="003319B1" w:rsidRDefault="003319B1"/>
    <w:p w14:paraId="41C3C2BB" w14:textId="77777777" w:rsidR="00F1788E" w:rsidRDefault="00F1788E">
      <w:r>
        <w:t>Have you ever visited the Holy Land?</w:t>
      </w:r>
    </w:p>
    <w:p w14:paraId="0E124758" w14:textId="77777777" w:rsidR="003319B1" w:rsidRDefault="003319B1"/>
    <w:p w14:paraId="6E47B26A" w14:textId="77777777" w:rsidR="00F1788E" w:rsidRPr="003319B1" w:rsidRDefault="00F1788E">
      <w:pPr>
        <w:rPr>
          <w:b/>
        </w:rPr>
      </w:pPr>
      <w:r w:rsidRPr="003319B1">
        <w:rPr>
          <w:b/>
        </w:rPr>
        <w:t xml:space="preserve">Yes </w:t>
      </w:r>
      <w:r w:rsidR="003319B1" w:rsidRPr="003319B1">
        <w:rPr>
          <w:b/>
        </w:rPr>
        <w:t xml:space="preserve">  </w:t>
      </w:r>
      <w:r w:rsidR="003319B1">
        <w:rPr>
          <w:b/>
        </w:rPr>
        <w:t xml:space="preserve">       </w:t>
      </w:r>
      <w:r w:rsidR="003319B1" w:rsidRPr="003319B1">
        <w:rPr>
          <w:b/>
        </w:rPr>
        <w:t xml:space="preserve">  N</w:t>
      </w:r>
      <w:r w:rsidRPr="003319B1">
        <w:rPr>
          <w:b/>
        </w:rPr>
        <w:t xml:space="preserve">o   </w:t>
      </w:r>
    </w:p>
    <w:p w14:paraId="4F94763B" w14:textId="77777777" w:rsidR="003319B1" w:rsidRDefault="003319B1"/>
    <w:p w14:paraId="0D889AAA" w14:textId="77777777" w:rsidR="00F1788E" w:rsidRDefault="00F1788E">
      <w:r>
        <w:t>How much do you know about the injustice faced by Palestinians?</w:t>
      </w:r>
    </w:p>
    <w:p w14:paraId="4CA22E72" w14:textId="77777777" w:rsidR="003319B1" w:rsidRDefault="003319B1"/>
    <w:p w14:paraId="04DC9838" w14:textId="64A134B6" w:rsidR="00F1788E" w:rsidRDefault="003319B1">
      <w:pPr>
        <w:rPr>
          <w:b/>
        </w:rPr>
      </w:pPr>
      <w:r>
        <w:rPr>
          <w:b/>
        </w:rPr>
        <w:t xml:space="preserve">   Nothing</w:t>
      </w:r>
      <w:r w:rsidR="00F1788E" w:rsidRPr="003319B1">
        <w:rPr>
          <w:b/>
        </w:rPr>
        <w:t xml:space="preserve">   </w:t>
      </w:r>
      <w:r>
        <w:rPr>
          <w:b/>
        </w:rPr>
        <w:t xml:space="preserve">       </w:t>
      </w:r>
      <w:r w:rsidR="00F1788E" w:rsidRPr="003319B1">
        <w:rPr>
          <w:b/>
        </w:rPr>
        <w:t xml:space="preserve"> </w:t>
      </w:r>
      <w:r w:rsidRPr="003319B1">
        <w:rPr>
          <w:b/>
        </w:rPr>
        <w:t xml:space="preserve">    </w:t>
      </w:r>
      <w:r w:rsidR="00F1788E" w:rsidRPr="003319B1">
        <w:rPr>
          <w:b/>
        </w:rPr>
        <w:t xml:space="preserve">  </w:t>
      </w:r>
      <w:r>
        <w:rPr>
          <w:b/>
        </w:rPr>
        <w:t>A</w:t>
      </w:r>
      <w:r w:rsidR="00F1788E" w:rsidRPr="003319B1">
        <w:rPr>
          <w:b/>
        </w:rPr>
        <w:t xml:space="preserve"> little bit   </w:t>
      </w:r>
      <w:r w:rsidRPr="003319B1">
        <w:rPr>
          <w:b/>
        </w:rPr>
        <w:t xml:space="preserve">  </w:t>
      </w:r>
      <w:r>
        <w:rPr>
          <w:b/>
        </w:rPr>
        <w:t xml:space="preserve">      </w:t>
      </w:r>
      <w:r w:rsidRPr="003319B1">
        <w:rPr>
          <w:b/>
        </w:rPr>
        <w:t xml:space="preserve">  </w:t>
      </w:r>
      <w:r w:rsidR="00F1788E" w:rsidRPr="003319B1">
        <w:rPr>
          <w:b/>
        </w:rPr>
        <w:t xml:space="preserve">   </w:t>
      </w:r>
      <w:r>
        <w:rPr>
          <w:b/>
        </w:rPr>
        <w:t>A</w:t>
      </w:r>
      <w:r w:rsidR="00F1788E" w:rsidRPr="003319B1">
        <w:rPr>
          <w:b/>
        </w:rPr>
        <w:t xml:space="preserve"> lot    </w:t>
      </w:r>
      <w:r w:rsidRPr="003319B1">
        <w:rPr>
          <w:b/>
        </w:rPr>
        <w:t xml:space="preserve">    </w:t>
      </w:r>
      <w:r w:rsidR="00F1788E" w:rsidRPr="003319B1">
        <w:rPr>
          <w:b/>
        </w:rPr>
        <w:t xml:space="preserve"> </w:t>
      </w:r>
      <w:r>
        <w:rPr>
          <w:b/>
        </w:rPr>
        <w:t xml:space="preserve">       </w:t>
      </w:r>
      <w:r w:rsidR="00F1788E" w:rsidRPr="003319B1">
        <w:rPr>
          <w:b/>
        </w:rPr>
        <w:t xml:space="preserve">   I am already an activist</w:t>
      </w:r>
    </w:p>
    <w:p w14:paraId="21E40EF5" w14:textId="451E9981" w:rsidR="005B1568" w:rsidRPr="005B1568" w:rsidRDefault="005B1568"/>
    <w:p w14:paraId="41F3D529" w14:textId="3B3DAF61" w:rsidR="005B1568" w:rsidRPr="005B1568" w:rsidRDefault="005B1568">
      <w:r w:rsidRPr="005B1568">
        <w:t>Which seminar would you be interested in attending?</w:t>
      </w:r>
    </w:p>
    <w:p w14:paraId="487DE18C" w14:textId="20429260" w:rsidR="005B1568" w:rsidRDefault="005B1568">
      <w:pPr>
        <w:rPr>
          <w:b/>
        </w:rPr>
      </w:pPr>
    </w:p>
    <w:p w14:paraId="18133B5B" w14:textId="4D270D2F" w:rsidR="005B1568" w:rsidRPr="003319B1" w:rsidRDefault="00EB34A8" w:rsidP="00EB34A8">
      <w:pPr>
        <w:ind w:left="720" w:firstLine="720"/>
        <w:rPr>
          <w:b/>
        </w:rPr>
      </w:pPr>
      <w:r>
        <w:rPr>
          <w:b/>
        </w:rPr>
        <w:t>14</w:t>
      </w:r>
      <w:r w:rsidRPr="00EB34A8">
        <w:rPr>
          <w:b/>
          <w:vertAlign w:val="superscript"/>
        </w:rPr>
        <w:t>th</w:t>
      </w:r>
      <w:r>
        <w:rPr>
          <w:b/>
        </w:rPr>
        <w:t xml:space="preserve"> January</w:t>
      </w:r>
      <w:r>
        <w:rPr>
          <w:b/>
        </w:rPr>
        <w:tab/>
      </w:r>
      <w:r>
        <w:rPr>
          <w:b/>
        </w:rPr>
        <w:tab/>
      </w:r>
      <w:r>
        <w:rPr>
          <w:b/>
        </w:rPr>
        <w:tab/>
      </w:r>
      <w:r>
        <w:rPr>
          <w:b/>
        </w:rPr>
        <w:tab/>
        <w:t>3</w:t>
      </w:r>
      <w:r w:rsidRPr="00EB34A8">
        <w:rPr>
          <w:b/>
          <w:vertAlign w:val="superscript"/>
        </w:rPr>
        <w:t>rd</w:t>
      </w:r>
      <w:r>
        <w:rPr>
          <w:b/>
        </w:rPr>
        <w:t xml:space="preserve"> February</w:t>
      </w:r>
    </w:p>
    <w:p w14:paraId="1DC856CA" w14:textId="77777777" w:rsidR="00F1788E" w:rsidRDefault="00F1788E"/>
    <w:sectPr w:rsidR="00F178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F7303F"/>
    <w:multiLevelType w:val="hybridMultilevel"/>
    <w:tmpl w:val="1556090E"/>
    <w:lvl w:ilvl="0" w:tplc="5D38C00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1984FDA"/>
    <w:multiLevelType w:val="hybridMultilevel"/>
    <w:tmpl w:val="1CC4027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77F139CF"/>
    <w:multiLevelType w:val="hybridMultilevel"/>
    <w:tmpl w:val="372E67DA"/>
    <w:lvl w:ilvl="0" w:tplc="726E482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998"/>
    <w:rsid w:val="001025E9"/>
    <w:rsid w:val="0016350D"/>
    <w:rsid w:val="001F41AA"/>
    <w:rsid w:val="002304D9"/>
    <w:rsid w:val="003319B1"/>
    <w:rsid w:val="003571FD"/>
    <w:rsid w:val="00482524"/>
    <w:rsid w:val="00565FAE"/>
    <w:rsid w:val="005809F7"/>
    <w:rsid w:val="005B1568"/>
    <w:rsid w:val="00726857"/>
    <w:rsid w:val="00775319"/>
    <w:rsid w:val="00782CBC"/>
    <w:rsid w:val="007959E9"/>
    <w:rsid w:val="007D3081"/>
    <w:rsid w:val="007F03FB"/>
    <w:rsid w:val="00824998"/>
    <w:rsid w:val="0084018D"/>
    <w:rsid w:val="008867CD"/>
    <w:rsid w:val="009246A7"/>
    <w:rsid w:val="00925BCC"/>
    <w:rsid w:val="00953918"/>
    <w:rsid w:val="009B3ECE"/>
    <w:rsid w:val="00A021E7"/>
    <w:rsid w:val="00A04CBE"/>
    <w:rsid w:val="00A44F25"/>
    <w:rsid w:val="00B41C77"/>
    <w:rsid w:val="00B45A04"/>
    <w:rsid w:val="00B46BD9"/>
    <w:rsid w:val="00B80623"/>
    <w:rsid w:val="00C65733"/>
    <w:rsid w:val="00C82C48"/>
    <w:rsid w:val="00DB58D3"/>
    <w:rsid w:val="00E050D2"/>
    <w:rsid w:val="00EB34A8"/>
    <w:rsid w:val="00F1788E"/>
    <w:rsid w:val="00F3794F"/>
    <w:rsid w:val="00FF68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1FD8F"/>
  <w15:chartTrackingRefBased/>
  <w15:docId w15:val="{469ACB2F-730C-4745-AB55-86DB83C42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6BD9"/>
    <w:pPr>
      <w:ind w:left="720"/>
      <w:contextualSpacing/>
    </w:pPr>
  </w:style>
  <w:style w:type="character" w:styleId="Hyperlink">
    <w:name w:val="Hyperlink"/>
    <w:basedOn w:val="DefaultParagraphFont"/>
    <w:uiPriority w:val="99"/>
    <w:unhideWhenUsed/>
    <w:rsid w:val="00B80623"/>
    <w:rPr>
      <w:color w:val="0563C1" w:themeColor="hyperlink"/>
      <w:u w:val="single"/>
    </w:rPr>
  </w:style>
  <w:style w:type="paragraph" w:styleId="NoSpacing">
    <w:name w:val="No Spacing"/>
    <w:uiPriority w:val="1"/>
    <w:qFormat/>
    <w:rsid w:val="00B41C77"/>
    <w:pPr>
      <w:spacing w:after="0" w:line="240" w:lineRule="auto"/>
    </w:pPr>
  </w:style>
  <w:style w:type="character" w:customStyle="1" w:styleId="UnresolvedMention1">
    <w:name w:val="Unresolved Mention1"/>
    <w:basedOn w:val="DefaultParagraphFont"/>
    <w:uiPriority w:val="99"/>
    <w:semiHidden/>
    <w:unhideWhenUsed/>
    <w:rsid w:val="00A44F25"/>
    <w:rPr>
      <w:color w:val="605E5C"/>
      <w:shd w:val="clear" w:color="auto" w:fill="E1DFDD"/>
    </w:rPr>
  </w:style>
  <w:style w:type="paragraph" w:styleId="PlainText">
    <w:name w:val="Plain Text"/>
    <w:basedOn w:val="Normal"/>
    <w:link w:val="PlainTextChar"/>
    <w:uiPriority w:val="99"/>
    <w:semiHidden/>
    <w:unhideWhenUsed/>
    <w:rsid w:val="00EB34A8"/>
    <w:pPr>
      <w:spacing w:after="0" w:line="240" w:lineRule="auto"/>
    </w:pPr>
    <w:rPr>
      <w:rFonts w:ascii="Calibri" w:hAnsi="Calibri" w:cs="Calibri"/>
    </w:rPr>
  </w:style>
  <w:style w:type="character" w:customStyle="1" w:styleId="PlainTextChar">
    <w:name w:val="Plain Text Char"/>
    <w:basedOn w:val="DefaultParagraphFont"/>
    <w:link w:val="PlainText"/>
    <w:uiPriority w:val="99"/>
    <w:semiHidden/>
    <w:rsid w:val="00EB34A8"/>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741546">
      <w:bodyDiv w:val="1"/>
      <w:marLeft w:val="0"/>
      <w:marRight w:val="0"/>
      <w:marTop w:val="0"/>
      <w:marBottom w:val="0"/>
      <w:divBdr>
        <w:top w:val="none" w:sz="0" w:space="0" w:color="auto"/>
        <w:left w:val="none" w:sz="0" w:space="0" w:color="auto"/>
        <w:bottom w:val="none" w:sz="0" w:space="0" w:color="auto"/>
        <w:right w:val="none" w:sz="0" w:space="0" w:color="auto"/>
      </w:divBdr>
    </w:div>
    <w:div w:id="1629777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yforhope.org"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nfo@sabeel-kairo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FF3B79BA3539449BBFEA71629D1033" ma:contentTypeVersion="10" ma:contentTypeDescription="Create a new document." ma:contentTypeScope="" ma:versionID="547b3a27a8c2b85b796119043ccb614a">
  <xsd:schema xmlns:xsd="http://www.w3.org/2001/XMLSchema" xmlns:xs="http://www.w3.org/2001/XMLSchema" xmlns:p="http://schemas.microsoft.com/office/2006/metadata/properties" xmlns:ns2="303ab485-9c60-47d0-8322-bfc4620dc56c" targetNamespace="http://schemas.microsoft.com/office/2006/metadata/properties" ma:root="true" ma:fieldsID="e847efaf3eaed4e1511868f03dceffe1" ns2:_="">
    <xsd:import namespace="303ab485-9c60-47d0-8322-bfc4620dc56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3ab485-9c60-47d0-8322-bfc4620dc5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1F5DA9-C992-48E9-A122-4AC80F3A71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3ab485-9c60-47d0-8322-bfc4620dc5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1F6A1C-8C5E-4721-BDB9-70C210CEBC6D}">
  <ds:schemaRefs>
    <ds:schemaRef ds:uri="http://schemas.microsoft.com/sharepoint/v3/contenttype/forms"/>
  </ds:schemaRefs>
</ds:datastoreItem>
</file>

<file path=customXml/itemProps3.xml><?xml version="1.0" encoding="utf-8"?>
<ds:datastoreItem xmlns:ds="http://schemas.openxmlformats.org/officeDocument/2006/customXml" ds:itemID="{B8A6B864-50CB-460A-B03E-37561349570E}">
  <ds:schemaRefs>
    <ds:schemaRef ds:uri="http://purl.org/dc/dcmitype/"/>
    <ds:schemaRef ds:uri="http://schemas.microsoft.com/office/infopath/2007/PartnerControls"/>
    <ds:schemaRef ds:uri="303ab485-9c60-47d0-8322-bfc4620dc56c"/>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645</Words>
  <Characters>3683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Kairos Britain</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Advocacy Sabeel-Kairos</dc:creator>
  <cp:keywords/>
  <dc:description/>
  <cp:lastModifiedBy>Advocacy Sabeel-Kairos</cp:lastModifiedBy>
  <cp:revision>2</cp:revision>
  <cp:lastPrinted>2020-10-13T16:41:00Z</cp:lastPrinted>
  <dcterms:created xsi:type="dcterms:W3CDTF">2020-12-15T12:09:00Z</dcterms:created>
  <dcterms:modified xsi:type="dcterms:W3CDTF">2020-12-15T12:09:00Z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0x010100E7FF3B79BA3539449BBFEA71629D1033</vt:lpwstr>
  </property>
</Properties>
</file>