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DBB8" w14:textId="77777777" w:rsidR="001744A1" w:rsidRDefault="001744A1">
      <w:pPr>
        <w:rPr>
          <w:b/>
          <w:bCs/>
          <w:sz w:val="24"/>
          <w:szCs w:val="24"/>
          <w:lang w:val="en-US"/>
        </w:rPr>
      </w:pPr>
    </w:p>
    <w:p w14:paraId="33130A86" w14:textId="440C6B22" w:rsidR="00AF25EC" w:rsidRPr="00AF25EC" w:rsidRDefault="00AF25EC">
      <w:pPr>
        <w:rPr>
          <w:b/>
          <w:bCs/>
          <w:sz w:val="24"/>
          <w:szCs w:val="24"/>
          <w:lang w:val="en-US"/>
        </w:rPr>
      </w:pPr>
      <w:r w:rsidRPr="00AF25EC">
        <w:rPr>
          <w:b/>
          <w:bCs/>
          <w:sz w:val="24"/>
          <w:szCs w:val="24"/>
          <w:lang w:val="en-US"/>
        </w:rPr>
        <w:t>Sabeel-Kairos UK</w:t>
      </w:r>
    </w:p>
    <w:p w14:paraId="2E4DFEFF" w14:textId="58353E9C" w:rsidR="00D41574" w:rsidRPr="00AF25EC" w:rsidRDefault="00AF25EC">
      <w:pPr>
        <w:rPr>
          <w:b/>
          <w:bCs/>
          <w:sz w:val="24"/>
          <w:szCs w:val="24"/>
          <w:lang w:val="en-US"/>
        </w:rPr>
      </w:pPr>
      <w:r w:rsidRPr="00AF25EC">
        <w:rPr>
          <w:b/>
          <w:bCs/>
          <w:sz w:val="24"/>
          <w:szCs w:val="24"/>
          <w:lang w:val="en-US"/>
        </w:rPr>
        <w:t>Job Advert: Advocacy officer (under 35s focus)</w:t>
      </w:r>
    </w:p>
    <w:p w14:paraId="458E144D" w14:textId="77777777" w:rsidR="00AF25EC" w:rsidRDefault="00AF25EC" w:rsidP="00AF25EC">
      <w:pPr>
        <w:rPr>
          <w:lang w:val="en-US"/>
        </w:rPr>
      </w:pPr>
    </w:p>
    <w:p w14:paraId="6F138ADC" w14:textId="2E8E8E90" w:rsidR="00AF25EC" w:rsidRPr="00AF25EC" w:rsidRDefault="00485AB0" w:rsidP="00AF25EC">
      <w:pPr>
        <w:rPr>
          <w:lang w:val="en-US"/>
        </w:rPr>
      </w:pPr>
      <w:r>
        <w:rPr>
          <w:lang w:val="en-US"/>
        </w:rPr>
        <w:t>18-</w:t>
      </w:r>
      <w:r w:rsidR="00AF25EC" w:rsidRPr="00AF25EC">
        <w:rPr>
          <w:lang w:val="en-US"/>
        </w:rPr>
        <w:t>21 hours a week at £25,350 full-time (37.5 hours a week) per annum pro rata</w:t>
      </w:r>
    </w:p>
    <w:p w14:paraId="5BC2FD0D" w14:textId="77777777" w:rsidR="00AF25EC" w:rsidRPr="00AF25EC" w:rsidRDefault="00AF25EC" w:rsidP="00AF25EC">
      <w:pPr>
        <w:rPr>
          <w:lang w:val="en-US"/>
        </w:rPr>
      </w:pPr>
      <w:r w:rsidRPr="00AF25EC">
        <w:rPr>
          <w:lang w:val="en-US"/>
        </w:rPr>
        <w:t>Flexible hours to be agreed with the Director (at least 2 days between the hours of 10am-3pm Monday-Friday, some evening and weekend work also required)</w:t>
      </w:r>
    </w:p>
    <w:p w14:paraId="6A82F395" w14:textId="59F9D1F7" w:rsidR="00AF25EC" w:rsidRDefault="00AF25EC" w:rsidP="00AF25EC">
      <w:pPr>
        <w:rPr>
          <w:lang w:val="en-US"/>
        </w:rPr>
      </w:pPr>
      <w:r>
        <w:rPr>
          <w:lang w:val="en-US"/>
        </w:rPr>
        <w:t xml:space="preserve">Permanent (subject to a successful </w:t>
      </w:r>
      <w:r w:rsidR="00E87409">
        <w:rPr>
          <w:lang w:val="en-US"/>
        </w:rPr>
        <w:t>3</w:t>
      </w:r>
      <w:r>
        <w:rPr>
          <w:lang w:val="en-US"/>
        </w:rPr>
        <w:t>-month probationary period)</w:t>
      </w:r>
    </w:p>
    <w:p w14:paraId="6778124A" w14:textId="152C95FE" w:rsidR="00AF25EC" w:rsidRPr="00AF25EC" w:rsidRDefault="00AF25EC" w:rsidP="00AF25EC">
      <w:pPr>
        <w:rPr>
          <w:lang w:val="en-US"/>
        </w:rPr>
      </w:pPr>
      <w:r w:rsidRPr="00AF25EC">
        <w:rPr>
          <w:lang w:val="en-US"/>
        </w:rPr>
        <w:t>Home-based, with some UK and international travel expected.</w:t>
      </w:r>
    </w:p>
    <w:p w14:paraId="0DAFBDAB" w14:textId="0F247588" w:rsidR="00AF25EC" w:rsidRDefault="00AF25EC" w:rsidP="00AF25EC">
      <w:pPr>
        <w:rPr>
          <w:lang w:val="en-US"/>
        </w:rPr>
      </w:pPr>
      <w:r w:rsidRPr="00AF25EC">
        <w:rPr>
          <w:lang w:val="en-US"/>
        </w:rPr>
        <w:t>Holidays: 25 days + statutory holidays (8 days) pro rata</w:t>
      </w:r>
    </w:p>
    <w:p w14:paraId="04BD8C85" w14:textId="76C480F0" w:rsidR="00AF25EC" w:rsidRDefault="00AF25EC" w:rsidP="00AF25EC">
      <w:pPr>
        <w:rPr>
          <w:lang w:val="en-US"/>
        </w:rPr>
      </w:pPr>
    </w:p>
    <w:p w14:paraId="241D394B" w14:textId="151061C9" w:rsidR="00E87409" w:rsidRDefault="00AF25EC" w:rsidP="00AF25EC">
      <w:pPr>
        <w:rPr>
          <w:lang w:val="en-US"/>
        </w:rPr>
      </w:pPr>
      <w:r>
        <w:rPr>
          <w:lang w:val="en-US"/>
        </w:rPr>
        <w:t xml:space="preserve">We are a small, energetic Christian charity seeking the right person to help us grow in our reach and influence in the under 35s age category. We are a strong campaigning </w:t>
      </w:r>
      <w:proofErr w:type="spellStart"/>
      <w:r>
        <w:rPr>
          <w:lang w:val="en-US"/>
        </w:rPr>
        <w:t>organi</w:t>
      </w:r>
      <w:r w:rsidR="00277656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with deep roots in the UK churches, advocating for justice, </w:t>
      </w:r>
      <w:proofErr w:type="gramStart"/>
      <w:r>
        <w:rPr>
          <w:lang w:val="en-US"/>
        </w:rPr>
        <w:t>equality</w:t>
      </w:r>
      <w:proofErr w:type="gramEnd"/>
      <w:r>
        <w:rPr>
          <w:lang w:val="en-US"/>
        </w:rPr>
        <w:t xml:space="preserve"> and peace for </w:t>
      </w:r>
      <w:r w:rsidR="005F17E4">
        <w:rPr>
          <w:lang w:val="en-US"/>
        </w:rPr>
        <w:t xml:space="preserve">Palestinians. We support the work of two </w:t>
      </w:r>
      <w:proofErr w:type="spellStart"/>
      <w:r w:rsidR="005F17E4">
        <w:rPr>
          <w:lang w:val="en-US"/>
        </w:rPr>
        <w:t>organisations</w:t>
      </w:r>
      <w:proofErr w:type="spellEnd"/>
      <w:r w:rsidR="005F17E4">
        <w:rPr>
          <w:lang w:val="en-US"/>
        </w:rPr>
        <w:t xml:space="preserve"> in Palestine, the Sabeel Ecumenical Liberation Theology </w:t>
      </w:r>
      <w:r w:rsidR="00277656">
        <w:rPr>
          <w:lang w:val="en-US"/>
        </w:rPr>
        <w:t>C</w:t>
      </w:r>
      <w:r w:rsidR="005F17E4">
        <w:rPr>
          <w:lang w:val="en-US"/>
        </w:rPr>
        <w:t xml:space="preserve">entre in </w:t>
      </w:r>
      <w:proofErr w:type="gramStart"/>
      <w:r w:rsidR="005F17E4">
        <w:rPr>
          <w:lang w:val="en-US"/>
        </w:rPr>
        <w:t>Jerusalem</w:t>
      </w:r>
      <w:proofErr w:type="gramEnd"/>
      <w:r w:rsidR="005F17E4">
        <w:rPr>
          <w:lang w:val="en-US"/>
        </w:rPr>
        <w:t xml:space="preserve"> and the Kairos Palestine movement in </w:t>
      </w:r>
      <w:r w:rsidR="00E87409">
        <w:rPr>
          <w:lang w:val="en-US"/>
        </w:rPr>
        <w:t xml:space="preserve">the occupied West Bank. </w:t>
      </w:r>
    </w:p>
    <w:p w14:paraId="02C15447" w14:textId="588C47B1" w:rsidR="00D22B65" w:rsidRDefault="00E87409" w:rsidP="00AF25EC">
      <w:pPr>
        <w:rPr>
          <w:lang w:val="en-US"/>
        </w:rPr>
      </w:pPr>
      <w:r>
        <w:rPr>
          <w:lang w:val="en-US"/>
        </w:rPr>
        <w:t xml:space="preserve">You will be a motivated, passionate individual with a strong knowledge and understanding of the Israeli-Palestinian conflict, and the rights of Palestinians in international law. </w:t>
      </w:r>
      <w:r w:rsidR="004665FB">
        <w:rPr>
          <w:lang w:val="en-US"/>
        </w:rPr>
        <w:t xml:space="preserve">You will have an understanding (and preferably direct experience of working with) both the Palestinian Christian community, and Churches here in the UK, including the main denominations. </w:t>
      </w:r>
      <w:r w:rsidR="00D22B65">
        <w:rPr>
          <w:lang w:val="en-US"/>
        </w:rPr>
        <w:t xml:space="preserve">Experience of </w:t>
      </w:r>
      <w:proofErr w:type="spellStart"/>
      <w:r w:rsidR="00D22B65">
        <w:rPr>
          <w:lang w:val="en-US"/>
        </w:rPr>
        <w:t>organi</w:t>
      </w:r>
      <w:r w:rsidR="00277656">
        <w:rPr>
          <w:lang w:val="en-US"/>
        </w:rPr>
        <w:t>s</w:t>
      </w:r>
      <w:r w:rsidR="00D22B65">
        <w:rPr>
          <w:lang w:val="en-US"/>
        </w:rPr>
        <w:t>ing</w:t>
      </w:r>
      <w:proofErr w:type="spellEnd"/>
      <w:r w:rsidR="00D22B65">
        <w:rPr>
          <w:lang w:val="en-US"/>
        </w:rPr>
        <w:t xml:space="preserve"> campaigns and running them will be an advantage. </w:t>
      </w:r>
      <w:r w:rsidR="004665FB">
        <w:rPr>
          <w:lang w:val="en-US"/>
        </w:rPr>
        <w:t xml:space="preserve">You will also need to have experience of, or creative ideas about how to engage the under 35s in campaigning, </w:t>
      </w:r>
      <w:proofErr w:type="gramStart"/>
      <w:r w:rsidR="004665FB">
        <w:rPr>
          <w:lang w:val="en-US"/>
        </w:rPr>
        <w:t>advocating</w:t>
      </w:r>
      <w:proofErr w:type="gramEnd"/>
      <w:r w:rsidR="004665FB">
        <w:rPr>
          <w:lang w:val="en-US"/>
        </w:rPr>
        <w:t xml:space="preserve"> and supporting the work of our organization and our partners, and pursuing justice and </w:t>
      </w:r>
      <w:r w:rsidR="00D22B65">
        <w:rPr>
          <w:lang w:val="en-US"/>
        </w:rPr>
        <w:t>peace for Palestinians. Please see the job description and person specification for more details.</w:t>
      </w:r>
    </w:p>
    <w:p w14:paraId="44236FB9" w14:textId="5F131F61" w:rsidR="00277656" w:rsidRDefault="00F56B60" w:rsidP="00AF25EC">
      <w:pPr>
        <w:rPr>
          <w:lang w:val="en-US"/>
        </w:rPr>
      </w:pPr>
      <w:r>
        <w:rPr>
          <w:lang w:val="en-US"/>
        </w:rPr>
        <w:t>Unfortunately,</w:t>
      </w:r>
      <w:r w:rsidR="00277656">
        <w:rPr>
          <w:lang w:val="en-US"/>
        </w:rPr>
        <w:t xml:space="preserve"> we are not able to support visa applications for overseas individuals, so you must already have the right to work in the UK.</w:t>
      </w:r>
    </w:p>
    <w:p w14:paraId="464B5532" w14:textId="77777777" w:rsidR="00277656" w:rsidRDefault="00277656" w:rsidP="00AF25EC">
      <w:pPr>
        <w:rPr>
          <w:lang w:val="en-US"/>
        </w:rPr>
      </w:pPr>
    </w:p>
    <w:p w14:paraId="6117AB46" w14:textId="486E2237" w:rsidR="00277656" w:rsidRPr="00277656" w:rsidRDefault="00277656" w:rsidP="00AF25EC">
      <w:pPr>
        <w:rPr>
          <w:b/>
          <w:bCs/>
          <w:lang w:val="en-US"/>
        </w:rPr>
      </w:pPr>
      <w:r w:rsidRPr="00277656">
        <w:rPr>
          <w:b/>
          <w:bCs/>
          <w:lang w:val="en-US"/>
        </w:rPr>
        <w:t>To apply:</w:t>
      </w:r>
    </w:p>
    <w:p w14:paraId="1C92EC44" w14:textId="68A9B9DA" w:rsidR="00277656" w:rsidRDefault="00277656" w:rsidP="00AF25EC">
      <w:pPr>
        <w:rPr>
          <w:lang w:val="en-US"/>
        </w:rPr>
      </w:pPr>
      <w:r>
        <w:rPr>
          <w:lang w:val="en-US"/>
        </w:rPr>
        <w:t xml:space="preserve">Please send your CV and a covering letter </w:t>
      </w:r>
      <w:r w:rsidR="00F56B60">
        <w:rPr>
          <w:lang w:val="en-US"/>
        </w:rPr>
        <w:t xml:space="preserve">(2 pages maximum) </w:t>
      </w:r>
      <w:r>
        <w:rPr>
          <w:lang w:val="en-US"/>
        </w:rPr>
        <w:t xml:space="preserve">to: </w:t>
      </w:r>
      <w:hyperlink r:id="rId8" w:history="1">
        <w:r w:rsidRPr="00E77DB2">
          <w:rPr>
            <w:rStyle w:val="Hyperlink"/>
            <w:lang w:val="en-US"/>
          </w:rPr>
          <w:t>director@sabeel-kairos.org.uk</w:t>
        </w:r>
      </w:hyperlink>
    </w:p>
    <w:p w14:paraId="479A756E" w14:textId="3E69D15C" w:rsidR="00277656" w:rsidRDefault="00277656" w:rsidP="00AF25EC">
      <w:pPr>
        <w:rPr>
          <w:lang w:val="en-US"/>
        </w:rPr>
      </w:pPr>
      <w:r>
        <w:rPr>
          <w:lang w:val="en-US"/>
        </w:rPr>
        <w:t>Closing date for applications: 5pm, 2</w:t>
      </w:r>
      <w:r w:rsidRPr="00277656">
        <w:rPr>
          <w:vertAlign w:val="superscript"/>
          <w:lang w:val="en-US"/>
        </w:rPr>
        <w:t>nd</w:t>
      </w:r>
      <w:r>
        <w:rPr>
          <w:lang w:val="en-US"/>
        </w:rPr>
        <w:t xml:space="preserve"> September 2022.</w:t>
      </w:r>
    </w:p>
    <w:p w14:paraId="7C9186F7" w14:textId="31B86A10" w:rsidR="00277656" w:rsidRDefault="00277656" w:rsidP="00AF25EC">
      <w:pPr>
        <w:rPr>
          <w:lang w:val="en-US"/>
        </w:rPr>
      </w:pPr>
      <w:r>
        <w:rPr>
          <w:lang w:val="en-US"/>
        </w:rPr>
        <w:t>Interviews: w/c 12</w:t>
      </w:r>
      <w:r w:rsidRPr="00277656">
        <w:rPr>
          <w:vertAlign w:val="superscript"/>
          <w:lang w:val="en-US"/>
        </w:rPr>
        <w:t>th</w:t>
      </w:r>
      <w:r>
        <w:rPr>
          <w:lang w:val="en-US"/>
        </w:rPr>
        <w:t xml:space="preserve"> September (via zoom).</w:t>
      </w:r>
    </w:p>
    <w:p w14:paraId="0AC9A628" w14:textId="5378B696" w:rsidR="00277656" w:rsidRPr="00AF25EC" w:rsidRDefault="00277656" w:rsidP="00AF25EC">
      <w:pPr>
        <w:rPr>
          <w:lang w:val="en-US"/>
        </w:rPr>
      </w:pPr>
      <w:r>
        <w:rPr>
          <w:lang w:val="en-US"/>
        </w:rPr>
        <w:t>Please note, we will only contact you if your application has been successful and we are</w:t>
      </w:r>
      <w:r w:rsidR="00F56B60">
        <w:rPr>
          <w:lang w:val="en-US"/>
        </w:rPr>
        <w:t xml:space="preserve"> inviting you for interview.</w:t>
      </w:r>
      <w:r>
        <w:rPr>
          <w:lang w:val="en-US"/>
        </w:rPr>
        <w:t xml:space="preserve"> </w:t>
      </w:r>
    </w:p>
    <w:sectPr w:rsidR="00277656" w:rsidRPr="00AF25E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07B3" w14:textId="77777777" w:rsidR="002E31B9" w:rsidRDefault="002E31B9" w:rsidP="001744A1">
      <w:pPr>
        <w:spacing w:after="0" w:line="240" w:lineRule="auto"/>
      </w:pPr>
      <w:r>
        <w:separator/>
      </w:r>
    </w:p>
  </w:endnote>
  <w:endnote w:type="continuationSeparator" w:id="0">
    <w:p w14:paraId="6AE99A2B" w14:textId="77777777" w:rsidR="002E31B9" w:rsidRDefault="002E31B9" w:rsidP="0017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6791" w14:textId="77777777" w:rsidR="001045ED" w:rsidRDefault="001045ED" w:rsidP="001045ED">
    <w:pPr>
      <w:pStyle w:val="Footer"/>
      <w:jc w:val="center"/>
      <w:rPr>
        <w:rStyle w:val="Strong"/>
        <w:rFonts w:ascii="Verdana" w:hAnsi="Verdana"/>
        <w:color w:val="000099"/>
        <w:sz w:val="16"/>
        <w:szCs w:val="16"/>
      </w:rPr>
    </w:pPr>
  </w:p>
  <w:p w14:paraId="2CE8C408" w14:textId="7729AE30" w:rsidR="001045ED" w:rsidRPr="001A5ACE" w:rsidRDefault="001045ED" w:rsidP="001045ED">
    <w:pPr>
      <w:pStyle w:val="Footer"/>
      <w:jc w:val="center"/>
      <w:rPr>
        <w:rFonts w:ascii="Verdana" w:hAnsi="Verdana"/>
        <w:color w:val="000099"/>
        <w:sz w:val="16"/>
        <w:szCs w:val="16"/>
      </w:rPr>
    </w:pPr>
    <w:r w:rsidRPr="001A5ACE">
      <w:rPr>
        <w:rStyle w:val="Strong"/>
        <w:rFonts w:ascii="Verdana" w:hAnsi="Verdana"/>
        <w:color w:val="000099"/>
        <w:sz w:val="16"/>
        <w:szCs w:val="16"/>
      </w:rPr>
      <w:t>Sabeel-Kairos is the operating name of Friends of Sabeel UK (FOSUK) Ltd</w:t>
    </w:r>
    <w:r w:rsidRPr="001A5ACE">
      <w:rPr>
        <w:rFonts w:ascii="Verdana" w:hAnsi="Verdana"/>
        <w:color w:val="000099"/>
        <w:sz w:val="16"/>
        <w:szCs w:val="16"/>
      </w:rPr>
      <w:br/>
      <w:t>Charity number 1116817, Company Number 5595112</w:t>
    </w:r>
  </w:p>
  <w:p w14:paraId="78B532A8" w14:textId="77777777" w:rsidR="001045ED" w:rsidRPr="00706B50" w:rsidRDefault="001045ED" w:rsidP="001045ED">
    <w:pPr>
      <w:pStyle w:val="Footer"/>
      <w:jc w:val="center"/>
      <w:rPr>
        <w:rFonts w:ascii="Verdana" w:hAnsi="Verdana"/>
        <w:sz w:val="8"/>
        <w:szCs w:val="8"/>
      </w:rPr>
    </w:pPr>
  </w:p>
  <w:p w14:paraId="5A65495F" w14:textId="77777777" w:rsidR="001045ED" w:rsidRPr="00864A62" w:rsidRDefault="001045ED" w:rsidP="001045ED">
    <w:pPr>
      <w:pStyle w:val="Footer"/>
      <w:jc w:val="center"/>
      <w:rPr>
        <w:rFonts w:ascii="Verdana" w:hAnsi="Verdana"/>
        <w:sz w:val="16"/>
        <w:szCs w:val="16"/>
      </w:rPr>
    </w:pPr>
    <w:hyperlink r:id="rId1" w:history="1">
      <w:r w:rsidRPr="00706B50">
        <w:rPr>
          <w:rStyle w:val="Hyperlink"/>
          <w:rFonts w:ascii="Verdana" w:hAnsi="Verdana"/>
          <w:sz w:val="16"/>
          <w:szCs w:val="16"/>
        </w:rPr>
        <w:t>www.sabeel-kairos.org.uk</w:t>
      </w:r>
    </w:hyperlink>
  </w:p>
  <w:p w14:paraId="36960708" w14:textId="4EC31426" w:rsidR="001045ED" w:rsidRDefault="001045ED">
    <w:pPr>
      <w:pStyle w:val="Footer"/>
    </w:pPr>
  </w:p>
  <w:p w14:paraId="47D5C55E" w14:textId="77777777" w:rsidR="001045ED" w:rsidRDefault="00104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C4B9" w14:textId="77777777" w:rsidR="002E31B9" w:rsidRDefault="002E31B9" w:rsidP="001744A1">
      <w:pPr>
        <w:spacing w:after="0" w:line="240" w:lineRule="auto"/>
      </w:pPr>
      <w:r>
        <w:separator/>
      </w:r>
    </w:p>
  </w:footnote>
  <w:footnote w:type="continuationSeparator" w:id="0">
    <w:p w14:paraId="25FF21FE" w14:textId="77777777" w:rsidR="002E31B9" w:rsidRDefault="002E31B9" w:rsidP="0017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9046" w14:textId="6686DE3D" w:rsidR="001744A1" w:rsidRDefault="001744A1">
    <w:pPr>
      <w:pStyle w:val="Header"/>
    </w:pPr>
    <w:r>
      <w:rPr>
        <w:noProof/>
      </w:rPr>
      <w:drawing>
        <wp:inline distT="0" distB="0" distL="0" distR="0" wp14:anchorId="5F08B17C" wp14:editId="597880FD">
          <wp:extent cx="5731510" cy="70421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90E995" w14:textId="77777777" w:rsidR="001744A1" w:rsidRDefault="00174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EC"/>
    <w:rsid w:val="001045ED"/>
    <w:rsid w:val="001744A1"/>
    <w:rsid w:val="00277656"/>
    <w:rsid w:val="002E31B9"/>
    <w:rsid w:val="004665FB"/>
    <w:rsid w:val="00485AB0"/>
    <w:rsid w:val="00496FDB"/>
    <w:rsid w:val="005F0108"/>
    <w:rsid w:val="005F17E4"/>
    <w:rsid w:val="008D6782"/>
    <w:rsid w:val="00AF25EC"/>
    <w:rsid w:val="00D22B65"/>
    <w:rsid w:val="00D41574"/>
    <w:rsid w:val="00E87409"/>
    <w:rsid w:val="00F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36572"/>
  <w15:chartTrackingRefBased/>
  <w15:docId w15:val="{3F8D4628-1C95-465F-9E83-565CF2BB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6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4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A1"/>
  </w:style>
  <w:style w:type="paragraph" w:styleId="Footer">
    <w:name w:val="footer"/>
    <w:basedOn w:val="Normal"/>
    <w:link w:val="FooterChar"/>
    <w:unhideWhenUsed/>
    <w:rsid w:val="00174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44A1"/>
  </w:style>
  <w:style w:type="character" w:styleId="Strong">
    <w:name w:val="Strong"/>
    <w:basedOn w:val="DefaultParagraphFont"/>
    <w:uiPriority w:val="22"/>
    <w:qFormat/>
    <w:rsid w:val="00104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sabeel-kairo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beel-kairo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3B79BA3539449BBFEA71629D1033" ma:contentTypeVersion="14" ma:contentTypeDescription="Create a new document." ma:contentTypeScope="" ma:versionID="24c95ecd8dc0521369b0575d7f58c74c">
  <xsd:schema xmlns:xsd="http://www.w3.org/2001/XMLSchema" xmlns:xs="http://www.w3.org/2001/XMLSchema" xmlns:p="http://schemas.microsoft.com/office/2006/metadata/properties" xmlns:ns2="303ab485-9c60-47d0-8322-bfc4620dc56c" xmlns:ns3="ef7baf6b-43d4-42cc-94b1-f3f8ef5ea2a2" targetNamespace="http://schemas.microsoft.com/office/2006/metadata/properties" ma:root="true" ma:fieldsID="c323149caef6b4c44a0fbd087cdc33f9" ns2:_="" ns3:_="">
    <xsd:import namespace="303ab485-9c60-47d0-8322-bfc4620dc56c"/>
    <xsd:import namespace="ef7baf6b-43d4-42cc-94b1-f3f8ef5ea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b485-9c60-47d0-8322-bfc4620dc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af33e0-5339-48b5-aa09-641b6fc69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af6b-43d4-42cc-94b1-f3f8ef5ea2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5d9e57-26d7-4c3d-8e63-cbe59394bb77}" ma:internalName="TaxCatchAll" ma:showField="CatchAllData" ma:web="ef7baf6b-43d4-42cc-94b1-f3f8ef5ea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75A74-795A-42C0-A599-DF91F29A1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8CDD4-D2AF-46AE-AD21-A279E1074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ab485-9c60-47d0-8322-bfc4620dc56c"/>
    <ds:schemaRef ds:uri="ef7baf6b-43d4-42cc-94b1-f3f8ef5ea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Advocacy Sabeel-Kairos</dc:creator>
  <cp:keywords/>
  <dc:description/>
  <cp:lastModifiedBy>Advocacy Sabeel-Kairos</cp:lastModifiedBy>
  <cp:revision>4</cp:revision>
  <dcterms:created xsi:type="dcterms:W3CDTF">2022-07-26T14:16:00Z</dcterms:created>
  <dcterms:modified xsi:type="dcterms:W3CDTF">2022-07-28T14:25:00Z</dcterms:modified>
</cp:coreProperties>
</file>